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C" w:rsidRPr="002566D5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F73D55">
        <w:rPr>
          <w:rFonts w:ascii="Times New Roman" w:hAnsi="Times New Roman" w:cs="Times New Roman"/>
          <w:b/>
          <w:sz w:val="30"/>
          <w:szCs w:val="30"/>
        </w:rPr>
        <w:t>Русская литература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786838" w:rsidRPr="002566D5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786BA9" w:rsidRDefault="00786BA9" w:rsidP="00786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Еленкин Александр Анатольевич, </w:t>
      </w:r>
      <w:r w:rsidRPr="00786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учащийся </w:t>
      </w:r>
      <w:r w:rsidRPr="00786BA9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Pr="00786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3348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класса ГУО «Средняя школа № </w:t>
      </w:r>
      <w:r w:rsidRPr="00786BA9">
        <w:rPr>
          <w:rFonts w:ascii="Times New Roman" w:eastAsia="Times New Roman" w:hAnsi="Times New Roman" w:cs="Times New Roman"/>
          <w:sz w:val="30"/>
          <w:szCs w:val="30"/>
          <w:lang w:eastAsia="ru-RU"/>
        </w:rPr>
        <w:t>13 имени В.Т.</w:t>
      </w:r>
      <w:r w:rsidR="0058334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583348">
        <w:rPr>
          <w:rFonts w:ascii="Times New Roman" w:eastAsia="Times New Roman" w:hAnsi="Times New Roman" w:cs="Times New Roman"/>
          <w:sz w:val="30"/>
          <w:szCs w:val="30"/>
          <w:lang w:eastAsia="ru-RU"/>
        </w:rPr>
        <w:t>Цабо</w:t>
      </w:r>
      <w:proofErr w:type="spellEnd"/>
      <w:r w:rsidR="005833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 </w:t>
      </w:r>
      <w:r w:rsidRPr="00786BA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Гродно»</w:t>
      </w:r>
    </w:p>
    <w:p w:rsidR="00583348" w:rsidRPr="00583348" w:rsidRDefault="00786BA9" w:rsidP="00583348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833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Эволюция метафоры в ли</w:t>
      </w:r>
      <w:r w:rsidR="005833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рике В.В. </w:t>
      </w:r>
      <w:r w:rsidRPr="005833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Маяковского</w:t>
      </w:r>
      <w:r w:rsidRPr="005833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:rsidR="00583348" w:rsidRDefault="00583348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9D15E0" w:rsidRDefault="00AE0539" w:rsidP="00583348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 w:rsidR="005421CB">
        <w:rPr>
          <w:sz w:val="30"/>
          <w:szCs w:val="30"/>
          <w:lang w:val="be-BY"/>
        </w:rPr>
        <w:tab/>
      </w:r>
      <w:r w:rsidR="009D15E0">
        <w:rPr>
          <w:sz w:val="30"/>
          <w:szCs w:val="30"/>
          <w:lang w:val="be-BY"/>
        </w:rPr>
        <w:t xml:space="preserve">Криворучко Яна Денисовна, учащаяся </w:t>
      </w:r>
      <w:r w:rsidR="009D15E0" w:rsidRPr="009D15E0">
        <w:rPr>
          <w:sz w:val="30"/>
          <w:szCs w:val="30"/>
          <w:lang w:val="be-BY"/>
        </w:rPr>
        <w:t xml:space="preserve">X </w:t>
      </w:r>
      <w:r w:rsidR="009D15E0">
        <w:rPr>
          <w:sz w:val="30"/>
          <w:szCs w:val="30"/>
          <w:lang w:val="be-BY"/>
        </w:rPr>
        <w:t>класса ГУО «Средняя школа № </w:t>
      </w:r>
      <w:r w:rsidR="009D15E0" w:rsidRPr="009D15E0">
        <w:rPr>
          <w:sz w:val="30"/>
          <w:szCs w:val="30"/>
          <w:lang w:val="be-BY"/>
        </w:rPr>
        <w:t>20 имени Е.И.</w:t>
      </w:r>
      <w:r w:rsidR="009D15E0">
        <w:rPr>
          <w:sz w:val="30"/>
          <w:szCs w:val="30"/>
          <w:lang w:val="be-BY"/>
        </w:rPr>
        <w:t> </w:t>
      </w:r>
      <w:r w:rsidR="009D15E0" w:rsidRPr="009D15E0">
        <w:rPr>
          <w:sz w:val="30"/>
          <w:szCs w:val="30"/>
          <w:lang w:val="be-BY"/>
        </w:rPr>
        <w:t>Чайкиной г.</w:t>
      </w:r>
      <w:r w:rsidR="009D15E0">
        <w:rPr>
          <w:sz w:val="30"/>
          <w:szCs w:val="30"/>
          <w:lang w:val="be-BY"/>
        </w:rPr>
        <w:t> </w:t>
      </w:r>
      <w:r w:rsidR="009D15E0" w:rsidRPr="009D15E0">
        <w:rPr>
          <w:sz w:val="30"/>
          <w:szCs w:val="30"/>
          <w:lang w:val="be-BY"/>
        </w:rPr>
        <w:t>Гродно»</w:t>
      </w:r>
    </w:p>
    <w:p w:rsidR="00322A88" w:rsidRPr="009D15E0" w:rsidRDefault="009D15E0" w:rsidP="009D15E0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9D15E0">
        <w:rPr>
          <w:i/>
          <w:sz w:val="30"/>
          <w:szCs w:val="30"/>
          <w:lang w:val="be-BY"/>
        </w:rPr>
        <w:t>Образ учителя в повестях Анатолия Алексина «Третий в пятом ряду» и «Безумная Евдокия»</w:t>
      </w:r>
    </w:p>
    <w:p w:rsidR="008F7395" w:rsidRDefault="009D15E0" w:rsidP="00583348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9D15E0">
        <w:rPr>
          <w:sz w:val="30"/>
          <w:szCs w:val="30"/>
          <w:lang w:val="be-BY"/>
        </w:rPr>
        <w:t>2.</w:t>
      </w:r>
      <w:r w:rsidR="008F7395">
        <w:rPr>
          <w:sz w:val="30"/>
          <w:szCs w:val="30"/>
          <w:lang w:val="be-BY"/>
        </w:rPr>
        <w:tab/>
        <w:t xml:space="preserve">Голубева Каролина Романовна, учащаяся </w:t>
      </w:r>
      <w:r w:rsidR="008F7395" w:rsidRPr="008F7395">
        <w:rPr>
          <w:sz w:val="30"/>
          <w:szCs w:val="30"/>
          <w:lang w:val="be-BY"/>
        </w:rPr>
        <w:t>XI</w:t>
      </w:r>
      <w:r w:rsidR="008F7395">
        <w:rPr>
          <w:sz w:val="30"/>
          <w:szCs w:val="30"/>
          <w:lang w:val="be-BY"/>
        </w:rPr>
        <w:t xml:space="preserve"> класса ГУО «Средняя школа № 9 г. </w:t>
      </w:r>
      <w:r w:rsidR="008F7395" w:rsidRPr="008F7395">
        <w:rPr>
          <w:sz w:val="30"/>
          <w:szCs w:val="30"/>
          <w:lang w:val="be-BY"/>
        </w:rPr>
        <w:t>Лиды»</w:t>
      </w:r>
    </w:p>
    <w:p w:rsidR="00583348" w:rsidRPr="008F7395" w:rsidRDefault="008F7395" w:rsidP="008F7395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8F7395">
        <w:rPr>
          <w:i/>
          <w:sz w:val="30"/>
          <w:szCs w:val="30"/>
          <w:lang w:val="be-BY"/>
        </w:rPr>
        <w:t>Квест в современной young-adult литературе, или как увлечь подростка чтением (на материале романа-сказки А.</w:t>
      </w:r>
      <w:r>
        <w:rPr>
          <w:i/>
          <w:sz w:val="30"/>
          <w:szCs w:val="30"/>
          <w:lang w:val="be-BY"/>
        </w:rPr>
        <w:t> </w:t>
      </w:r>
      <w:r w:rsidRPr="008F7395">
        <w:rPr>
          <w:i/>
          <w:sz w:val="30"/>
          <w:szCs w:val="30"/>
          <w:lang w:val="be-BY"/>
        </w:rPr>
        <w:t>Жвалевского и Е.</w:t>
      </w:r>
      <w:r>
        <w:rPr>
          <w:i/>
          <w:sz w:val="30"/>
          <w:szCs w:val="30"/>
          <w:lang w:val="be-BY"/>
        </w:rPr>
        <w:t> </w:t>
      </w:r>
      <w:r w:rsidRPr="008F7395">
        <w:rPr>
          <w:i/>
          <w:sz w:val="30"/>
          <w:szCs w:val="30"/>
          <w:lang w:val="be-BY"/>
        </w:rPr>
        <w:t>Пастернак «Москвест»)</w:t>
      </w:r>
    </w:p>
    <w:p w:rsidR="009803AF" w:rsidRDefault="009803AF" w:rsidP="00786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351DC" w:rsidRPr="002566D5" w:rsidRDefault="00EB67C0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="009351DC"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B95C1B" w:rsidRDefault="00820448" w:rsidP="00B9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95C1B" w:rsidRPr="00B95C1B">
        <w:rPr>
          <w:rFonts w:ascii="Times New Roman" w:hAnsi="Times New Roman" w:cs="Times New Roman"/>
          <w:sz w:val="30"/>
          <w:szCs w:val="30"/>
          <w:lang w:val="be-BY"/>
        </w:rPr>
        <w:t>Царева Полина Викторовна</w:t>
      </w:r>
      <w:r w:rsidR="00B95C1B">
        <w:rPr>
          <w:rFonts w:ascii="Times New Roman" w:hAnsi="Times New Roman" w:cs="Times New Roman"/>
          <w:sz w:val="30"/>
          <w:szCs w:val="30"/>
          <w:lang w:val="be-BY"/>
        </w:rPr>
        <w:t xml:space="preserve">, учащаяся </w:t>
      </w:r>
      <w:r w:rsidR="00B95C1B" w:rsidRPr="00B95C1B">
        <w:rPr>
          <w:rFonts w:ascii="Times New Roman" w:hAnsi="Times New Roman" w:cs="Times New Roman"/>
          <w:sz w:val="30"/>
          <w:szCs w:val="30"/>
          <w:lang w:val="be-BY"/>
        </w:rPr>
        <w:t>IX</w:t>
      </w:r>
      <w:r w:rsidR="00B95C1B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B95C1B" w:rsidRPr="00B95C1B">
        <w:rPr>
          <w:rFonts w:ascii="Times New Roman" w:hAnsi="Times New Roman" w:cs="Times New Roman"/>
          <w:sz w:val="30"/>
          <w:szCs w:val="30"/>
          <w:lang w:val="be-BY"/>
        </w:rPr>
        <w:t>«Средняя школа №</w:t>
      </w:r>
      <w:r w:rsidR="00B95C1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95C1B" w:rsidRPr="00B95C1B">
        <w:rPr>
          <w:rFonts w:ascii="Times New Roman" w:hAnsi="Times New Roman" w:cs="Times New Roman"/>
          <w:sz w:val="30"/>
          <w:szCs w:val="30"/>
          <w:lang w:val="be-BY"/>
        </w:rPr>
        <w:t>1 г.</w:t>
      </w:r>
      <w:r w:rsidR="00B95C1B">
        <w:rPr>
          <w:rFonts w:ascii="Times New Roman" w:hAnsi="Times New Roman" w:cs="Times New Roman"/>
          <w:sz w:val="30"/>
          <w:szCs w:val="30"/>
          <w:lang w:val="be-BY"/>
        </w:rPr>
        <w:t> Скиделя имени В.Г. </w:t>
      </w:r>
      <w:r w:rsidR="00B95C1B" w:rsidRPr="00B95C1B">
        <w:rPr>
          <w:rFonts w:ascii="Times New Roman" w:hAnsi="Times New Roman" w:cs="Times New Roman"/>
          <w:sz w:val="30"/>
          <w:szCs w:val="30"/>
          <w:lang w:val="be-BY"/>
        </w:rPr>
        <w:t>Пешко»</w:t>
      </w:r>
    </w:p>
    <w:p w:rsidR="001F4C82" w:rsidRDefault="00B95C1B" w:rsidP="00B95C1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95C1B">
        <w:rPr>
          <w:rFonts w:ascii="Times New Roman" w:hAnsi="Times New Roman" w:cs="Times New Roman"/>
          <w:i/>
          <w:sz w:val="30"/>
          <w:szCs w:val="30"/>
          <w:lang w:val="be-BY"/>
        </w:rPr>
        <w:t>Содержание литературного произведения глазами художников-иллюстраторов</w:t>
      </w:r>
    </w:p>
    <w:p w:rsidR="0078320B" w:rsidRDefault="00585D7D" w:rsidP="0078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85D7D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78320B" w:rsidRPr="0078320B">
        <w:rPr>
          <w:rFonts w:ascii="Times New Roman" w:hAnsi="Times New Roman" w:cs="Times New Roman"/>
          <w:sz w:val="30"/>
          <w:szCs w:val="30"/>
          <w:lang w:val="be-BY"/>
        </w:rPr>
        <w:tab/>
        <w:t>Агейчик Тимур М</w:t>
      </w:r>
      <w:r w:rsidR="0078320B">
        <w:rPr>
          <w:rFonts w:ascii="Times New Roman" w:hAnsi="Times New Roman" w:cs="Times New Roman"/>
          <w:sz w:val="30"/>
          <w:szCs w:val="30"/>
          <w:lang w:val="be-BY"/>
        </w:rPr>
        <w:t xml:space="preserve">аксимович, Шершень Никита Ильич, учащиеся </w:t>
      </w:r>
      <w:r w:rsidR="0078320B" w:rsidRPr="0078320B">
        <w:rPr>
          <w:rFonts w:ascii="Times New Roman" w:hAnsi="Times New Roman" w:cs="Times New Roman"/>
          <w:sz w:val="30"/>
          <w:szCs w:val="30"/>
          <w:lang w:val="be-BY"/>
        </w:rPr>
        <w:t>IX</w:t>
      </w:r>
      <w:r w:rsidR="0078320B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78320B" w:rsidRPr="0078320B">
        <w:rPr>
          <w:rFonts w:ascii="Times New Roman" w:hAnsi="Times New Roman" w:cs="Times New Roman"/>
          <w:sz w:val="30"/>
          <w:szCs w:val="30"/>
          <w:lang w:val="be-BY"/>
        </w:rPr>
        <w:t>ГУО «Средняя школа №</w:t>
      </w:r>
      <w:r w:rsidR="0078320B">
        <w:rPr>
          <w:rFonts w:ascii="Times New Roman" w:hAnsi="Times New Roman" w:cs="Times New Roman"/>
          <w:sz w:val="30"/>
          <w:szCs w:val="30"/>
          <w:lang w:val="be-BY"/>
        </w:rPr>
        <w:t> 7 г. </w:t>
      </w:r>
      <w:r w:rsidR="0078320B" w:rsidRPr="0078320B">
        <w:rPr>
          <w:rFonts w:ascii="Times New Roman" w:hAnsi="Times New Roman" w:cs="Times New Roman"/>
          <w:sz w:val="30"/>
          <w:szCs w:val="30"/>
          <w:lang w:val="be-BY"/>
        </w:rPr>
        <w:t>Гродно»</w:t>
      </w:r>
    </w:p>
    <w:p w:rsidR="00585D7D" w:rsidRDefault="0078320B" w:rsidP="0078320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8320B">
        <w:rPr>
          <w:rFonts w:ascii="Times New Roman" w:hAnsi="Times New Roman" w:cs="Times New Roman"/>
          <w:i/>
          <w:sz w:val="30"/>
          <w:szCs w:val="30"/>
          <w:lang w:val="be-BY"/>
        </w:rPr>
        <w:t>Элементы необычайного в фантастических рассказах Кира Булычева: средство выразительности и способ осмысления морально-нравственных проблем современности</w:t>
      </w:r>
    </w:p>
    <w:p w:rsidR="00AF1563" w:rsidRDefault="0078320B" w:rsidP="00AF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8320B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="00036B0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1563">
        <w:rPr>
          <w:rFonts w:ascii="Times New Roman" w:hAnsi="Times New Roman" w:cs="Times New Roman"/>
          <w:sz w:val="30"/>
          <w:szCs w:val="30"/>
          <w:lang w:val="be-BY"/>
        </w:rPr>
        <w:t xml:space="preserve">Авдей Елизавета Павловна, учащаяся 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AF1563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>ГУО «Средняя школа №</w:t>
      </w:r>
      <w:r w:rsidR="00AF1563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>28 имени В.Д.</w:t>
      </w:r>
      <w:r w:rsidR="00AF1563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>Соколовского г.</w:t>
      </w:r>
      <w:r w:rsidR="00AF1563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>Гродно»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F1563" w:rsidRPr="003F393F" w:rsidRDefault="00AF1563" w:rsidP="003F39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F1563">
        <w:rPr>
          <w:rFonts w:ascii="Times New Roman" w:hAnsi="Times New Roman" w:cs="Times New Roman"/>
          <w:i/>
          <w:sz w:val="30"/>
          <w:szCs w:val="30"/>
          <w:lang w:val="be-BY"/>
        </w:rPr>
        <w:t>Мотив снега в лир</w:t>
      </w:r>
      <w:r w:rsidRPr="00AF1563">
        <w:rPr>
          <w:rFonts w:ascii="Times New Roman" w:hAnsi="Times New Roman" w:cs="Times New Roman"/>
          <w:i/>
          <w:sz w:val="30"/>
          <w:szCs w:val="30"/>
          <w:lang w:val="be-BY"/>
        </w:rPr>
        <w:t>ике Ф.И. Тютчева 1830-1840 гг.</w:t>
      </w:r>
    </w:p>
    <w:p w:rsidR="003F393F" w:rsidRDefault="003F393F" w:rsidP="003F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 Колодич Ксения Дмитриевна, учащаяся </w:t>
      </w:r>
      <w:r w:rsidRPr="003F393F">
        <w:rPr>
          <w:rFonts w:ascii="Times New Roman" w:hAnsi="Times New Roman" w:cs="Times New Roman"/>
          <w:sz w:val="30"/>
          <w:szCs w:val="30"/>
          <w:lang w:val="be-BY"/>
        </w:rPr>
        <w:t>XI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  <w:r w:rsidR="00AF1563" w:rsidRPr="00AF1563">
        <w:rPr>
          <w:rFonts w:ascii="Times New Roman" w:hAnsi="Times New Roman" w:cs="Times New Roman"/>
          <w:sz w:val="30"/>
          <w:szCs w:val="30"/>
          <w:lang w:val="be-BY"/>
        </w:rPr>
        <w:t>ГУ</w:t>
      </w:r>
      <w:r>
        <w:rPr>
          <w:rFonts w:ascii="Times New Roman" w:hAnsi="Times New Roman" w:cs="Times New Roman"/>
          <w:sz w:val="30"/>
          <w:szCs w:val="30"/>
          <w:lang w:val="be-BY"/>
        </w:rPr>
        <w:t>О «Средняя школа № 3 г. Дятлово»</w:t>
      </w:r>
    </w:p>
    <w:p w:rsidR="0078320B" w:rsidRDefault="003F393F" w:rsidP="003F39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F393F">
        <w:rPr>
          <w:rFonts w:ascii="Times New Roman" w:hAnsi="Times New Roman" w:cs="Times New Roman"/>
          <w:i/>
          <w:sz w:val="30"/>
          <w:szCs w:val="30"/>
          <w:lang w:val="be-BY"/>
        </w:rPr>
        <w:t>Функционально-семантические особенности образа змеи в поэ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тических произведениях XIX века</w:t>
      </w:r>
    </w:p>
    <w:p w:rsidR="005A7B71" w:rsidRDefault="0060410F" w:rsidP="005A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410F"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5A7B71" w:rsidRPr="005A7B71">
        <w:rPr>
          <w:rFonts w:ascii="Times New Roman" w:hAnsi="Times New Roman" w:cs="Times New Roman"/>
          <w:sz w:val="30"/>
          <w:szCs w:val="30"/>
          <w:lang w:val="be-BY"/>
        </w:rPr>
        <w:tab/>
        <w:t>Микишко Светлана Вл</w:t>
      </w:r>
      <w:r w:rsidR="005A7B71">
        <w:rPr>
          <w:rFonts w:ascii="Times New Roman" w:hAnsi="Times New Roman" w:cs="Times New Roman"/>
          <w:sz w:val="30"/>
          <w:szCs w:val="30"/>
          <w:lang w:val="be-BY"/>
        </w:rPr>
        <w:t xml:space="preserve">адимировна, учащаяся </w:t>
      </w:r>
      <w:r w:rsidR="005A7B71" w:rsidRPr="005A7B71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5A7B71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5A7B71" w:rsidRPr="005A7B71">
        <w:rPr>
          <w:rFonts w:ascii="Times New Roman" w:hAnsi="Times New Roman" w:cs="Times New Roman"/>
          <w:sz w:val="30"/>
          <w:szCs w:val="30"/>
          <w:lang w:val="be-BY"/>
        </w:rPr>
        <w:t>«Бакштовская средняя школа имени Марии Николаевны Черник»</w:t>
      </w:r>
    </w:p>
    <w:p w:rsidR="0060410F" w:rsidRDefault="005A7B71" w:rsidP="005A7B71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A7B71">
        <w:rPr>
          <w:rFonts w:ascii="Times New Roman" w:hAnsi="Times New Roman" w:cs="Times New Roman"/>
          <w:i/>
          <w:sz w:val="30"/>
          <w:szCs w:val="30"/>
          <w:lang w:val="be-BY"/>
        </w:rPr>
        <w:t>Специфика переводов баллад Ф.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 </w:t>
      </w:r>
      <w:r w:rsidRPr="005A7B71">
        <w:rPr>
          <w:rFonts w:ascii="Times New Roman" w:hAnsi="Times New Roman" w:cs="Times New Roman"/>
          <w:i/>
          <w:sz w:val="30"/>
          <w:szCs w:val="30"/>
          <w:lang w:val="be-BY"/>
        </w:rPr>
        <w:t xml:space="preserve">Шиллера </w:t>
      </w:r>
      <w:r w:rsidRPr="005A7B71">
        <w:rPr>
          <w:rFonts w:ascii="Times New Roman" w:hAnsi="Times New Roman" w:cs="Times New Roman"/>
          <w:i/>
          <w:sz w:val="30"/>
          <w:szCs w:val="30"/>
          <w:lang w:val="be-BY"/>
        </w:rPr>
        <w:t>русскими и белорусскими поэтами</w:t>
      </w:r>
    </w:p>
    <w:p w:rsidR="00896FEE" w:rsidRDefault="00111406" w:rsidP="003B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111406">
        <w:rPr>
          <w:rFonts w:ascii="Times New Roman" w:hAnsi="Times New Roman" w:cs="Times New Roman"/>
          <w:sz w:val="30"/>
          <w:szCs w:val="30"/>
          <w:lang w:val="be-BY"/>
        </w:rPr>
        <w:t xml:space="preserve">6. </w:t>
      </w:r>
      <w:r w:rsidR="003B033D">
        <w:rPr>
          <w:rFonts w:ascii="Times New Roman" w:hAnsi="Times New Roman" w:cs="Times New Roman"/>
          <w:sz w:val="30"/>
          <w:szCs w:val="30"/>
          <w:lang w:val="be-BY"/>
        </w:rPr>
        <w:t xml:space="preserve">Еремейчик Кирилл Дмитриевич, учащийся </w:t>
      </w:r>
      <w:r w:rsidR="003B033D" w:rsidRPr="003B033D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3B033D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«Средняя школа № </w:t>
      </w:r>
      <w:r w:rsidR="00896FEE" w:rsidRPr="00896FEE">
        <w:rPr>
          <w:rFonts w:ascii="Times New Roman" w:hAnsi="Times New Roman" w:cs="Times New Roman"/>
          <w:sz w:val="30"/>
          <w:szCs w:val="30"/>
          <w:lang w:val="be-BY"/>
        </w:rPr>
        <w:t>4 имени П.И.</w:t>
      </w:r>
      <w:r w:rsidR="003B033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896FEE" w:rsidRPr="00896FEE">
        <w:rPr>
          <w:rFonts w:ascii="Times New Roman" w:hAnsi="Times New Roman" w:cs="Times New Roman"/>
          <w:sz w:val="30"/>
          <w:szCs w:val="30"/>
          <w:lang w:val="be-BY"/>
        </w:rPr>
        <w:t>Батова г.</w:t>
      </w:r>
      <w:r w:rsidR="003B033D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896FEE" w:rsidRPr="00896FEE">
        <w:rPr>
          <w:rFonts w:ascii="Times New Roman" w:hAnsi="Times New Roman" w:cs="Times New Roman"/>
          <w:sz w:val="30"/>
          <w:szCs w:val="30"/>
          <w:lang w:val="be-BY"/>
        </w:rPr>
        <w:t>Слонима»</w:t>
      </w:r>
    </w:p>
    <w:p w:rsidR="00111406" w:rsidRPr="003B033D" w:rsidRDefault="003B033D" w:rsidP="003B03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Зов ума и сердца </w:t>
      </w:r>
      <w:bookmarkEnd w:id="0"/>
      <w:r>
        <w:rPr>
          <w:rFonts w:ascii="Times New Roman" w:hAnsi="Times New Roman" w:cs="Times New Roman"/>
          <w:i/>
          <w:sz w:val="30"/>
          <w:szCs w:val="30"/>
          <w:lang w:val="be-BY"/>
        </w:rPr>
        <w:t>(Н.П. Салейко – поэт-земляк)</w:t>
      </w:r>
    </w:p>
    <w:sectPr w:rsidR="00111406" w:rsidRPr="003B033D" w:rsidSect="00896F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1BDA"/>
    <w:rsid w:val="00003AEF"/>
    <w:rsid w:val="00021903"/>
    <w:rsid w:val="000347BF"/>
    <w:rsid w:val="00036B0C"/>
    <w:rsid w:val="000571E4"/>
    <w:rsid w:val="0007174E"/>
    <w:rsid w:val="000B41F2"/>
    <w:rsid w:val="000C5BF0"/>
    <w:rsid w:val="00104FEF"/>
    <w:rsid w:val="00111406"/>
    <w:rsid w:val="001F4C82"/>
    <w:rsid w:val="0020666B"/>
    <w:rsid w:val="00224FE9"/>
    <w:rsid w:val="002566D5"/>
    <w:rsid w:val="00290A8C"/>
    <w:rsid w:val="002B3001"/>
    <w:rsid w:val="003149BA"/>
    <w:rsid w:val="00322A88"/>
    <w:rsid w:val="0033104F"/>
    <w:rsid w:val="0034181D"/>
    <w:rsid w:val="0037096A"/>
    <w:rsid w:val="0038473C"/>
    <w:rsid w:val="00395FA6"/>
    <w:rsid w:val="003B033D"/>
    <w:rsid w:val="003E4C07"/>
    <w:rsid w:val="003F393F"/>
    <w:rsid w:val="00421D57"/>
    <w:rsid w:val="00441A54"/>
    <w:rsid w:val="00461B71"/>
    <w:rsid w:val="0047392C"/>
    <w:rsid w:val="004A785E"/>
    <w:rsid w:val="005030B2"/>
    <w:rsid w:val="005421CB"/>
    <w:rsid w:val="00544096"/>
    <w:rsid w:val="00546336"/>
    <w:rsid w:val="00550DEC"/>
    <w:rsid w:val="00583348"/>
    <w:rsid w:val="00585D7D"/>
    <w:rsid w:val="005A7B71"/>
    <w:rsid w:val="005C76A1"/>
    <w:rsid w:val="005D4A57"/>
    <w:rsid w:val="005E0F62"/>
    <w:rsid w:val="0060410F"/>
    <w:rsid w:val="006333B9"/>
    <w:rsid w:val="00650F49"/>
    <w:rsid w:val="00653C6A"/>
    <w:rsid w:val="0066048B"/>
    <w:rsid w:val="00685BBB"/>
    <w:rsid w:val="00686454"/>
    <w:rsid w:val="0069304E"/>
    <w:rsid w:val="006B159C"/>
    <w:rsid w:val="00702D80"/>
    <w:rsid w:val="0078320B"/>
    <w:rsid w:val="00786838"/>
    <w:rsid w:val="00786BA9"/>
    <w:rsid w:val="00796D41"/>
    <w:rsid w:val="007B771A"/>
    <w:rsid w:val="007F0354"/>
    <w:rsid w:val="00820448"/>
    <w:rsid w:val="008460BF"/>
    <w:rsid w:val="00896FEE"/>
    <w:rsid w:val="008A0F82"/>
    <w:rsid w:val="008B5F86"/>
    <w:rsid w:val="008E7D66"/>
    <w:rsid w:val="008F7395"/>
    <w:rsid w:val="00932E28"/>
    <w:rsid w:val="009351DC"/>
    <w:rsid w:val="009803AF"/>
    <w:rsid w:val="00981F12"/>
    <w:rsid w:val="009A3D79"/>
    <w:rsid w:val="009C4CB7"/>
    <w:rsid w:val="009D15E0"/>
    <w:rsid w:val="009D26F9"/>
    <w:rsid w:val="009E171A"/>
    <w:rsid w:val="00A211A1"/>
    <w:rsid w:val="00A26AF6"/>
    <w:rsid w:val="00A35432"/>
    <w:rsid w:val="00A40E9A"/>
    <w:rsid w:val="00A53927"/>
    <w:rsid w:val="00A75793"/>
    <w:rsid w:val="00A863B1"/>
    <w:rsid w:val="00AB1314"/>
    <w:rsid w:val="00AE0539"/>
    <w:rsid w:val="00AE2B5E"/>
    <w:rsid w:val="00AF1563"/>
    <w:rsid w:val="00B10C88"/>
    <w:rsid w:val="00B639BB"/>
    <w:rsid w:val="00B95C1B"/>
    <w:rsid w:val="00C136C9"/>
    <w:rsid w:val="00C92071"/>
    <w:rsid w:val="00CC09BC"/>
    <w:rsid w:val="00CD30AB"/>
    <w:rsid w:val="00D00694"/>
    <w:rsid w:val="00D22128"/>
    <w:rsid w:val="00D27E31"/>
    <w:rsid w:val="00D36D29"/>
    <w:rsid w:val="00DB3F92"/>
    <w:rsid w:val="00DC39F7"/>
    <w:rsid w:val="00DC4423"/>
    <w:rsid w:val="00DD5841"/>
    <w:rsid w:val="00E331E8"/>
    <w:rsid w:val="00E75FB1"/>
    <w:rsid w:val="00E92B7F"/>
    <w:rsid w:val="00EA290A"/>
    <w:rsid w:val="00EB67C0"/>
    <w:rsid w:val="00F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77</cp:revision>
  <dcterms:created xsi:type="dcterms:W3CDTF">2022-11-01T11:42:00Z</dcterms:created>
  <dcterms:modified xsi:type="dcterms:W3CDTF">2023-11-03T12:19:00Z</dcterms:modified>
</cp:coreProperties>
</file>